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292"/>
        <w:tblW w:w="10485" w:type="dxa"/>
        <w:tblLayout w:type="fixed"/>
        <w:tblLook w:val="04A0" w:firstRow="1" w:lastRow="0" w:firstColumn="1" w:lastColumn="0" w:noHBand="0" w:noVBand="1"/>
      </w:tblPr>
      <w:tblGrid>
        <w:gridCol w:w="4392"/>
        <w:gridCol w:w="992"/>
        <w:gridCol w:w="993"/>
        <w:gridCol w:w="4108"/>
      </w:tblGrid>
      <w:tr w:rsidR="00CC1C7C" w:rsidTr="00CC1C7C">
        <w:trPr>
          <w:trHeight w:val="1198"/>
        </w:trPr>
        <w:tc>
          <w:tcPr>
            <w:tcW w:w="4395" w:type="dxa"/>
            <w:vAlign w:val="center"/>
            <w:hideMark/>
          </w:tcPr>
          <w:p w:rsidR="00CC1C7C" w:rsidRPr="00D02EF5" w:rsidRDefault="00CC1C7C" w:rsidP="00D02EF5">
            <w:pPr>
              <w:pStyle w:val="1"/>
              <w:jc w:val="center"/>
              <w:rPr>
                <w:rFonts w:eastAsia="Times New Roman"/>
                <w:color w:val="000000" w:themeColor="text1"/>
                <w:sz w:val="24"/>
                <w:szCs w:val="20"/>
              </w:rPr>
            </w:pPr>
            <w:r w:rsidRPr="00D02EF5">
              <w:rPr>
                <w:rFonts w:eastAsia="Times New Roman"/>
                <w:color w:val="000000" w:themeColor="text1"/>
                <w:sz w:val="24"/>
                <w:szCs w:val="20"/>
              </w:rPr>
              <w:t>Муниципальное бюджетное общеобразовательное учреждение</w:t>
            </w:r>
          </w:p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Аргадинская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средняя общеобразовательная школа</w:t>
            </w:r>
          </w:p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им. А. Б.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</w:rPr>
              <w:t>Будаина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80AB290" wp14:editId="0D71171B">
                  <wp:extent cx="847725" cy="800100"/>
                  <wp:effectExtent l="0" t="0" r="9525" b="0"/>
                  <wp:docPr id="1" name="Рисунок 1" descr="Описание: Описание: Описание: Описание: Описание: Описание: Описание: Описание: Описание: Описание: Описание: шеврон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шеврон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  <w:hideMark/>
          </w:tcPr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Нютагай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засагай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бюджедэй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юрэнхы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болбосоролой</w:t>
            </w:r>
            <w:proofErr w:type="spellEnd"/>
          </w:p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Эмхи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зургаан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Аргатын</w:t>
            </w:r>
            <w:proofErr w:type="spellEnd"/>
          </w:p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Будаинай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нэрэмжэтэ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юрэнхыболбосоролой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дунда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һургуули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C1C7C" w:rsidTr="00CC1C7C">
        <w:trPr>
          <w:trHeight w:val="134"/>
        </w:trPr>
        <w:tc>
          <w:tcPr>
            <w:tcW w:w="10490" w:type="dxa"/>
            <w:gridSpan w:val="4"/>
            <w:hideMark/>
          </w:tcPr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8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C1C7C" w:rsidTr="00CC1C7C">
        <w:trPr>
          <w:trHeight w:val="472"/>
        </w:trPr>
        <w:tc>
          <w:tcPr>
            <w:tcW w:w="5387" w:type="dxa"/>
            <w:gridSpan w:val="2"/>
            <w:hideMark/>
          </w:tcPr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671634, Республика Бурятия,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>Курумканский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 район, улус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>Аргада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, </w:t>
            </w:r>
          </w:p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улица Ленина 14. </w:t>
            </w:r>
            <w:r>
              <w:rPr>
                <w:rFonts w:ascii="Times New Roman" w:eastAsia="Times New Roman" w:hAnsi="Times New Roman"/>
                <w:sz w:val="16"/>
                <w:szCs w:val="28"/>
              </w:rPr>
              <w:t>тел./факс: 8(30149) 93631, тел. 8(30149)93638</w:t>
            </w:r>
          </w:p>
        </w:tc>
        <w:tc>
          <w:tcPr>
            <w:tcW w:w="5103" w:type="dxa"/>
            <w:gridSpan w:val="2"/>
            <w:hideMark/>
          </w:tcPr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671634,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>БуряадУлас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>Хурамхаанайаймаг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>Аргатаулас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, </w:t>
            </w:r>
          </w:p>
          <w:p w:rsidR="00CC1C7C" w:rsidRDefault="00CC1C7C" w:rsidP="00E25AE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>Ленинэй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28"/>
              </w:rPr>
              <w:t xml:space="preserve"> гудамжа,14.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8"/>
              </w:rPr>
              <w:t>утас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8"/>
              </w:rPr>
              <w:t xml:space="preserve">./факс: 8(30149) 93631,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8"/>
              </w:rPr>
              <w:t>утас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8"/>
              </w:rPr>
              <w:t>. 8(30149)93638</w:t>
            </w:r>
          </w:p>
        </w:tc>
      </w:tr>
    </w:tbl>
    <w:p w:rsidR="00FF607C" w:rsidRDefault="00FF607C"/>
    <w:p w:rsidR="00CC1C7C" w:rsidRDefault="00CC1C7C"/>
    <w:p w:rsidR="00CC1C7C" w:rsidRDefault="00CC1C7C"/>
    <w:p w:rsidR="00CC1C7C" w:rsidRDefault="00CC1C7C"/>
    <w:p w:rsidR="00CC1C7C" w:rsidRDefault="00CC1C7C"/>
    <w:p w:rsidR="00CC1C7C" w:rsidRDefault="009E32CA" w:rsidP="009E3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проведении мероприятий «Недели психологии»</w:t>
      </w:r>
    </w:p>
    <w:p w:rsidR="009E32CA" w:rsidRDefault="009E32CA" w:rsidP="009E3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</w:t>
      </w: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психолог: </w:t>
      </w:r>
      <w:proofErr w:type="spellStart"/>
      <w:r>
        <w:rPr>
          <w:rFonts w:ascii="Times New Roman" w:hAnsi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</w:t>
      </w:r>
      <w:proofErr w:type="spellStart"/>
      <w:r>
        <w:rPr>
          <w:rFonts w:ascii="Times New Roman" w:hAnsi="Times New Roman"/>
          <w:sz w:val="24"/>
          <w:szCs w:val="24"/>
        </w:rPr>
        <w:t>Нимаевна</w:t>
      </w:r>
      <w:proofErr w:type="spellEnd"/>
      <w:r>
        <w:rPr>
          <w:rFonts w:ascii="Times New Roman" w:hAnsi="Times New Roman"/>
          <w:sz w:val="24"/>
          <w:szCs w:val="24"/>
        </w:rPr>
        <w:t>, МБОУ «</w:t>
      </w:r>
      <w:proofErr w:type="spellStart"/>
      <w:r>
        <w:rPr>
          <w:rFonts w:ascii="Times New Roman" w:hAnsi="Times New Roman"/>
          <w:sz w:val="24"/>
          <w:szCs w:val="24"/>
        </w:rPr>
        <w:t>Аргадинская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им.А.Б.Будаина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9E32CA" w:rsidRDefault="009E32CA" w:rsidP="009E3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«17» по «23» апреля 2023 г.</w:t>
      </w:r>
    </w:p>
    <w:p w:rsidR="009E32CA" w:rsidRPr="002B1695" w:rsidRDefault="009E32CA" w:rsidP="009E32CA">
      <w:pPr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на размещение информации о проведении недели психологии на сайте образовательной организации:</w:t>
      </w:r>
      <w:r w:rsidR="00D02EF5" w:rsidRPr="00D02EF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7" w:history="1">
        <w:r w:rsidR="002B1695" w:rsidRPr="000971CD">
          <w:rPr>
            <w:rStyle w:val="a7"/>
            <w:rFonts w:ascii="Montserrat" w:hAnsi="Montserrat"/>
            <w:b/>
            <w:bCs/>
            <w:shd w:val="clear" w:color="auto" w:fill="FFFFFF"/>
          </w:rPr>
          <w:t>https://sh-argadinskaya-r81.gosweb.gosuslugi.ru/glavnoe/psihologiya/</w:t>
        </w:r>
      </w:hyperlink>
      <w:r w:rsidR="002B1695">
        <w:rPr>
          <w:rFonts w:asciiTheme="minorHAnsi" w:hAnsiTheme="minorHAnsi"/>
          <w:b/>
          <w:bCs/>
          <w:color w:val="273350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E32CA" w:rsidTr="00620D9A">
        <w:tc>
          <w:tcPr>
            <w:tcW w:w="14786" w:type="dxa"/>
            <w:gridSpan w:val="4"/>
          </w:tcPr>
          <w:p w:rsidR="009E32CA" w:rsidRDefault="009E32CA" w:rsidP="009E3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охвате участников общеобразовательных отношений мероприятиями в рамках «</w:t>
            </w:r>
            <w:r w:rsidR="00C62CD3">
              <w:rPr>
                <w:rFonts w:ascii="Times New Roman" w:hAnsi="Times New Roman"/>
                <w:sz w:val="24"/>
                <w:szCs w:val="24"/>
              </w:rPr>
              <w:t>Недели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32CA" w:rsidTr="009E32CA">
        <w:tc>
          <w:tcPr>
            <w:tcW w:w="3696" w:type="dxa"/>
          </w:tcPr>
          <w:p w:rsidR="009E32CA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696" w:type="dxa"/>
          </w:tcPr>
          <w:p w:rsidR="009E32CA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обучающихся, принявших участие в мероприятиях</w:t>
            </w:r>
            <w:proofErr w:type="gramEnd"/>
          </w:p>
        </w:tc>
        <w:tc>
          <w:tcPr>
            <w:tcW w:w="3697" w:type="dxa"/>
          </w:tcPr>
          <w:p w:rsidR="009E32CA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3697" w:type="dxa"/>
          </w:tcPr>
          <w:p w:rsidR="009E32CA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педагогических работников, принявших участие в мероприятиях</w:t>
            </w:r>
          </w:p>
        </w:tc>
      </w:tr>
      <w:tr w:rsidR="00C62CD3" w:rsidTr="009E32CA">
        <w:tc>
          <w:tcPr>
            <w:tcW w:w="3696" w:type="dxa"/>
          </w:tcPr>
          <w:p w:rsidR="00C62CD3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им.А.Б.Будаина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C62CD3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97" w:type="dxa"/>
          </w:tcPr>
          <w:p w:rsidR="00C62CD3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C62CD3" w:rsidRDefault="00C62CD3" w:rsidP="009E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E32CA" w:rsidRPr="009E32CA" w:rsidRDefault="009E32CA" w:rsidP="009E32CA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7"/>
        <w:gridCol w:w="1509"/>
        <w:gridCol w:w="1485"/>
        <w:gridCol w:w="1554"/>
        <w:gridCol w:w="1932"/>
        <w:gridCol w:w="1485"/>
        <w:gridCol w:w="2051"/>
        <w:gridCol w:w="1468"/>
        <w:gridCol w:w="1485"/>
      </w:tblGrid>
      <w:tr w:rsidR="00C62CD3" w:rsidTr="00857251">
        <w:tc>
          <w:tcPr>
            <w:tcW w:w="14786" w:type="dxa"/>
            <w:gridSpan w:val="9"/>
          </w:tcPr>
          <w:p w:rsidR="00C62CD3" w:rsidRPr="004769D3" w:rsidRDefault="00C62CD3" w:rsidP="00C62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Информация о мероприятиях, проведенных в рамках «Недели психологии»</w:t>
            </w:r>
          </w:p>
        </w:tc>
      </w:tr>
      <w:tr w:rsidR="004769D3" w:rsidTr="009C0967">
        <w:tc>
          <w:tcPr>
            <w:tcW w:w="4928" w:type="dxa"/>
            <w:gridSpan w:val="3"/>
          </w:tcPr>
          <w:p w:rsidR="004769D3" w:rsidRPr="004769D3" w:rsidRDefault="004769D3" w:rsidP="0047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 xml:space="preserve">Мероприятия, проведенные для </w:t>
            </w:r>
            <w:proofErr w:type="gramStart"/>
            <w:r w:rsidRPr="004769D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9" w:type="dxa"/>
            <w:gridSpan w:val="3"/>
          </w:tcPr>
          <w:p w:rsidR="004769D3" w:rsidRPr="004769D3" w:rsidRDefault="004769D3" w:rsidP="0047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Мероприятия, проведенные для родителей (законных представителей) обучающихся</w:t>
            </w:r>
          </w:p>
        </w:tc>
        <w:tc>
          <w:tcPr>
            <w:tcW w:w="4929" w:type="dxa"/>
            <w:gridSpan w:val="3"/>
          </w:tcPr>
          <w:p w:rsidR="004769D3" w:rsidRPr="004769D3" w:rsidRDefault="004769D3" w:rsidP="004769D3">
            <w:pPr>
              <w:tabs>
                <w:tab w:val="left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Мероприятия, проведенные для педагогических работников</w:t>
            </w:r>
          </w:p>
        </w:tc>
      </w:tr>
      <w:tr w:rsidR="001A0E89" w:rsidTr="00C62CD3">
        <w:tc>
          <w:tcPr>
            <w:tcW w:w="1642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Форма проведения мероприяти</w:t>
            </w:r>
            <w:r w:rsidRPr="004769D3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 xml:space="preserve">Тематическое направление </w:t>
            </w:r>
            <w:r w:rsidRPr="004769D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lastRenderedPageBreak/>
              <w:t>Форма проведения мероприятия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t>Форма проведения мероприяти</w:t>
            </w:r>
            <w:r w:rsidRPr="004769D3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643" w:type="dxa"/>
          </w:tcPr>
          <w:p w:rsidR="00C62CD3" w:rsidRPr="004769D3" w:rsidRDefault="004769D3">
            <w:pPr>
              <w:rPr>
                <w:rFonts w:ascii="Times New Roman" w:hAnsi="Times New Roman"/>
                <w:sz w:val="24"/>
                <w:szCs w:val="24"/>
              </w:rPr>
            </w:pPr>
            <w:r w:rsidRPr="004769D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 мероприятий</w:t>
            </w:r>
          </w:p>
        </w:tc>
      </w:tr>
      <w:tr w:rsidR="001A0E89" w:rsidTr="00C62CD3">
        <w:tc>
          <w:tcPr>
            <w:tcW w:w="1642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«Приумножь добро»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занятие для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родитель»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1A0E89" w:rsidRPr="001A0E89" w:rsidRDefault="00EF3FF9" w:rsidP="001A0E8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оной целью»</w:t>
            </w:r>
          </w:p>
        </w:tc>
        <w:tc>
          <w:tcPr>
            <w:tcW w:w="1643" w:type="dxa"/>
          </w:tcPr>
          <w:p w:rsidR="001A0E89" w:rsidRPr="004769D3" w:rsidRDefault="001A0E89" w:rsidP="001A0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EF3FF9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E89" w:rsidTr="00C62CD3">
        <w:tc>
          <w:tcPr>
            <w:tcW w:w="1642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«Дружи как супергерой»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занятие для 1-4 классов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стороне подростка»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1A0E89" w:rsidRPr="001A0E89" w:rsidRDefault="00EF3FF9" w:rsidP="001A0E89">
            <w:pPr>
              <w:pStyle w:val="a6"/>
              <w:tabs>
                <w:tab w:val="left" w:pos="39"/>
              </w:tabs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 все сможете»</w:t>
            </w:r>
          </w:p>
        </w:tc>
        <w:tc>
          <w:tcPr>
            <w:tcW w:w="1643" w:type="dxa"/>
          </w:tcPr>
          <w:p w:rsidR="001A0E89" w:rsidRPr="004769D3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643" w:type="dxa"/>
          </w:tcPr>
          <w:p w:rsidR="001A0E89" w:rsidRPr="004769D3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E89" w:rsidTr="00C62CD3">
        <w:tc>
          <w:tcPr>
            <w:tcW w:w="1642" w:type="dxa"/>
          </w:tcPr>
          <w:p w:rsidR="00C62CD3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«Конфликтом дружбу не испортить»</w:t>
            </w:r>
          </w:p>
        </w:tc>
        <w:tc>
          <w:tcPr>
            <w:tcW w:w="1643" w:type="dxa"/>
          </w:tcPr>
          <w:p w:rsidR="00C62CD3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Тренинг для 5-8 классов</w:t>
            </w:r>
          </w:p>
        </w:tc>
        <w:tc>
          <w:tcPr>
            <w:tcW w:w="1643" w:type="dxa"/>
          </w:tcPr>
          <w:p w:rsidR="00C62CD3" w:rsidRPr="00C05FCC" w:rsidRDefault="00C62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62CD3" w:rsidRPr="00C05FCC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«Внутренняя сила»</w:t>
            </w:r>
          </w:p>
        </w:tc>
        <w:tc>
          <w:tcPr>
            <w:tcW w:w="1643" w:type="dxa"/>
          </w:tcPr>
          <w:p w:rsidR="00C62CD3" w:rsidRPr="00C05FCC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FCC">
              <w:rPr>
                <w:rFonts w:ascii="Times New Roman" w:hAnsi="Times New Roman"/>
                <w:sz w:val="24"/>
                <w:szCs w:val="24"/>
              </w:rPr>
              <w:t>Психологический</w:t>
            </w:r>
            <w:proofErr w:type="gramEnd"/>
            <w:r w:rsidRPr="00C05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5FCC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C05FCC"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643" w:type="dxa"/>
          </w:tcPr>
          <w:p w:rsidR="00C62CD3" w:rsidRPr="00C05FCC" w:rsidRDefault="001A0E8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62CD3" w:rsidRDefault="00C62CD3" w:rsidP="001A0E89"/>
        </w:tc>
        <w:tc>
          <w:tcPr>
            <w:tcW w:w="1643" w:type="dxa"/>
          </w:tcPr>
          <w:p w:rsidR="00C62CD3" w:rsidRDefault="00C62CD3"/>
        </w:tc>
        <w:tc>
          <w:tcPr>
            <w:tcW w:w="1643" w:type="dxa"/>
          </w:tcPr>
          <w:p w:rsidR="00C62CD3" w:rsidRDefault="00C62CD3"/>
        </w:tc>
      </w:tr>
      <w:tr w:rsidR="00EF3FF9" w:rsidTr="00C62CD3">
        <w:tc>
          <w:tcPr>
            <w:tcW w:w="1642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«Ответственный выбор»</w:t>
            </w: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5FCC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C05FCC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  <w:r w:rsidR="00C05FCC" w:rsidRPr="00C05FCC">
              <w:rPr>
                <w:rFonts w:ascii="Times New Roman" w:hAnsi="Times New Roman"/>
                <w:sz w:val="24"/>
                <w:szCs w:val="24"/>
              </w:rPr>
              <w:t xml:space="preserve"> для 5-8 классов</w:t>
            </w: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Default="00EF3FF9" w:rsidP="001A0E89"/>
        </w:tc>
        <w:tc>
          <w:tcPr>
            <w:tcW w:w="1643" w:type="dxa"/>
          </w:tcPr>
          <w:p w:rsidR="00EF3FF9" w:rsidRDefault="00EF3FF9"/>
        </w:tc>
        <w:tc>
          <w:tcPr>
            <w:tcW w:w="1643" w:type="dxa"/>
          </w:tcPr>
          <w:p w:rsidR="00EF3FF9" w:rsidRDefault="00EF3FF9"/>
        </w:tc>
      </w:tr>
      <w:tr w:rsidR="00EF3FF9" w:rsidTr="00C62CD3">
        <w:tc>
          <w:tcPr>
            <w:tcW w:w="1642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«Разные и прекрасные»</w:t>
            </w: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5FCC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C05FCC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  <w:r w:rsidR="00C05FCC" w:rsidRPr="00C05FCC">
              <w:rPr>
                <w:rFonts w:ascii="Times New Roman" w:hAnsi="Times New Roman"/>
                <w:sz w:val="24"/>
                <w:szCs w:val="24"/>
              </w:rPr>
              <w:t xml:space="preserve"> для 9 класса</w:t>
            </w: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Default="00EF3FF9" w:rsidP="001A0E89"/>
        </w:tc>
        <w:tc>
          <w:tcPr>
            <w:tcW w:w="1643" w:type="dxa"/>
          </w:tcPr>
          <w:p w:rsidR="00EF3FF9" w:rsidRDefault="00EF3FF9"/>
        </w:tc>
        <w:tc>
          <w:tcPr>
            <w:tcW w:w="1643" w:type="dxa"/>
          </w:tcPr>
          <w:p w:rsidR="00EF3FF9" w:rsidRDefault="00EF3FF9"/>
        </w:tc>
      </w:tr>
      <w:tr w:rsidR="00EF3FF9" w:rsidTr="00C62CD3">
        <w:tc>
          <w:tcPr>
            <w:tcW w:w="1642" w:type="dxa"/>
          </w:tcPr>
          <w:p w:rsidR="00EF3FF9" w:rsidRPr="00C05FCC" w:rsidRDefault="00C05FCC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Я в ситуации выбора</w:t>
            </w:r>
          </w:p>
        </w:tc>
        <w:tc>
          <w:tcPr>
            <w:tcW w:w="1643" w:type="dxa"/>
          </w:tcPr>
          <w:p w:rsidR="00EF3FF9" w:rsidRPr="00C05FCC" w:rsidRDefault="00C05FCC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Развивающее занятие для 9 класса</w:t>
            </w:r>
          </w:p>
        </w:tc>
        <w:tc>
          <w:tcPr>
            <w:tcW w:w="1643" w:type="dxa"/>
          </w:tcPr>
          <w:p w:rsidR="00EF3FF9" w:rsidRPr="00C05FCC" w:rsidRDefault="00C05FCC">
            <w:pPr>
              <w:rPr>
                <w:rFonts w:ascii="Times New Roman" w:hAnsi="Times New Roman"/>
                <w:sz w:val="24"/>
                <w:szCs w:val="24"/>
              </w:rPr>
            </w:pPr>
            <w:r w:rsidRPr="00C05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Pr="00C05FCC" w:rsidRDefault="00EF3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F3FF9" w:rsidRDefault="00EF3FF9" w:rsidP="001A0E89"/>
        </w:tc>
        <w:tc>
          <w:tcPr>
            <w:tcW w:w="1643" w:type="dxa"/>
          </w:tcPr>
          <w:p w:rsidR="00EF3FF9" w:rsidRDefault="00EF3FF9"/>
        </w:tc>
        <w:tc>
          <w:tcPr>
            <w:tcW w:w="1643" w:type="dxa"/>
          </w:tcPr>
          <w:p w:rsidR="00EF3FF9" w:rsidRDefault="00EF3FF9"/>
        </w:tc>
      </w:tr>
    </w:tbl>
    <w:p w:rsidR="00CC1C7C" w:rsidRDefault="00CC1C7C"/>
    <w:sectPr w:rsidR="00CC1C7C" w:rsidSect="00CC1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BEB"/>
    <w:multiLevelType w:val="hybridMultilevel"/>
    <w:tmpl w:val="8D86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5C"/>
    <w:rsid w:val="001A0E89"/>
    <w:rsid w:val="001A2D33"/>
    <w:rsid w:val="002B1695"/>
    <w:rsid w:val="004769D3"/>
    <w:rsid w:val="009E32CA"/>
    <w:rsid w:val="00BC175C"/>
    <w:rsid w:val="00C05FCC"/>
    <w:rsid w:val="00C62CD3"/>
    <w:rsid w:val="00CC1C7C"/>
    <w:rsid w:val="00D02EF5"/>
    <w:rsid w:val="00EF3FF9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7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E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0E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2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D02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7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E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0E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2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D02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argadinskaya-r81.gosweb.gosuslugi.ru/glavnoe/psih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Пользователь</cp:lastModifiedBy>
  <cp:revision>2</cp:revision>
  <dcterms:created xsi:type="dcterms:W3CDTF">2023-04-25T07:33:00Z</dcterms:created>
  <dcterms:modified xsi:type="dcterms:W3CDTF">2023-04-25T07:33:00Z</dcterms:modified>
</cp:coreProperties>
</file>