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28" w:rsidRPr="00935428" w:rsidRDefault="00935428" w:rsidP="00935428">
      <w:r w:rsidRPr="00935428">
        <w:t>Порядок подачи апелляции ЕГЭ-2022</w:t>
      </w:r>
    </w:p>
    <w:p w:rsidR="00935428" w:rsidRPr="00935428" w:rsidRDefault="00935428" w:rsidP="00935428">
      <w:r w:rsidRPr="00935428">
        <w:t>09.06.2022</w:t>
      </w:r>
    </w:p>
    <w:p w:rsidR="00935428" w:rsidRPr="00935428" w:rsidRDefault="00935428" w:rsidP="00935428">
      <w:r w:rsidRPr="00935428">
        <w:rPr>
          <w:b/>
          <w:bCs/>
        </w:rPr>
        <w:t>Как подать апелляцию</w:t>
      </w:r>
    </w:p>
    <w:p w:rsidR="00935428" w:rsidRPr="00935428" w:rsidRDefault="00935428" w:rsidP="00935428">
      <w:r w:rsidRPr="00935428">
        <w:t>Чтобы обжаловать результаты, нужно обратиться в свою школу или иную образовательную организацию, где вы учились. </w:t>
      </w:r>
      <w:hyperlink r:id="rId4" w:tgtFrame="_blank" w:history="1">
        <w:r w:rsidRPr="00935428">
          <w:rPr>
            <w:rStyle w:val="a3"/>
          </w:rPr>
          <w:t>Форму</w:t>
        </w:r>
      </w:hyperlink>
      <w:r w:rsidRPr="00935428">
        <w:t> апелляции нужно заполнить в двух экземплярах. Одна останется вам, вторая отправится в конфликтную комиссию (КК).</w:t>
      </w:r>
    </w:p>
    <w:p w:rsidR="00935428" w:rsidRPr="00935428" w:rsidRDefault="00935428" w:rsidP="00935428">
      <w:r w:rsidRPr="00935428">
        <w:t>Обращаем ваше внимание, что апелляции подаются в соответствии с </w:t>
      </w:r>
      <w:hyperlink r:id="rId5" w:history="1">
        <w:r w:rsidRPr="00935428">
          <w:rPr>
            <w:rStyle w:val="a3"/>
          </w:rPr>
  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</w:t>
        </w:r>
        <w:proofErr w:type="spellStart"/>
        <w:r w:rsidRPr="00935428">
          <w:rPr>
            <w:rStyle w:val="a3"/>
          </w:rPr>
          <w:t>Минпросвещения</w:t>
        </w:r>
        <w:proofErr w:type="spellEnd"/>
        <w:r w:rsidRPr="00935428">
          <w:rPr>
            <w:rStyle w:val="a3"/>
          </w:rPr>
          <w:t xml:space="preserve"> России и </w:t>
        </w:r>
        <w:proofErr w:type="spellStart"/>
        <w:r w:rsidRPr="00935428">
          <w:rPr>
            <w:rStyle w:val="a3"/>
          </w:rPr>
          <w:t>Рособрнадзором</w:t>
        </w:r>
        <w:proofErr w:type="spellEnd"/>
      </w:hyperlink>
      <w:r w:rsidRPr="00935428">
        <w:t>.</w:t>
      </w:r>
    </w:p>
    <w:p w:rsidR="00935428" w:rsidRPr="00935428" w:rsidRDefault="00935428" w:rsidP="00935428">
      <w:r w:rsidRPr="00935428">
        <w:t>  Согласно пунктам 96-102 Порядка ЕГЭ апелляция подается о нарушении Порядка ЕГЭ и/или о несогласии с выставленными баллами.</w:t>
      </w:r>
    </w:p>
    <w:p w:rsidR="00935428" w:rsidRPr="00935428" w:rsidRDefault="00935428" w:rsidP="00935428">
      <w:r w:rsidRPr="00935428">
        <w:t>   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с кратким ответом, нарушением участником экзамена требований Порядка ЕГЭ и неправильным заполнением бланков ЕГЭ.</w:t>
      </w:r>
    </w:p>
    <w:p w:rsidR="00935428" w:rsidRPr="00935428" w:rsidRDefault="00935428" w:rsidP="00935428">
      <w:r w:rsidRPr="00935428">
        <w:t>    Апелляцию о нарушении Порядка ЕГЭ участник экзамена подает в день проведения экзамена по соответствующему учебному предмету члену Государственной экзаменационной комиссии, не покидая пункт проведения экзаменов.</w:t>
      </w:r>
    </w:p>
    <w:p w:rsidR="00935428" w:rsidRPr="00935428" w:rsidRDefault="00935428" w:rsidP="00935428">
      <w:r w:rsidRPr="00935428">
        <w:t>   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935428" w:rsidRPr="00935428" w:rsidRDefault="00935428" w:rsidP="00935428">
      <w:r w:rsidRPr="00935428">
        <w:t>    Проверка экзаменационных работ и даты официальных дней объявления результатов ЕГЭ в 2022 году осуществляются в соответствии с </w:t>
      </w:r>
      <w:hyperlink r:id="rId6" w:history="1">
        <w:r w:rsidRPr="00935428">
          <w:rPr>
            <w:rStyle w:val="a3"/>
          </w:rPr>
          <w:t>Графиком обработки экзаменационных материалов основного периода ЕГЭ в 2022 году</w:t>
        </w:r>
      </w:hyperlink>
      <w:r w:rsidRPr="00935428">
        <w:t>.</w:t>
      </w:r>
    </w:p>
    <w:p w:rsidR="00935428" w:rsidRPr="00935428" w:rsidRDefault="00935428" w:rsidP="00935428">
      <w:r w:rsidRPr="00935428">
        <w:rPr>
          <w:b/>
          <w:bCs/>
        </w:rPr>
        <w:t> Апелляцию не принимают:</w:t>
      </w:r>
    </w:p>
    <w:p w:rsidR="00935428" w:rsidRPr="00935428" w:rsidRDefault="00935428" w:rsidP="00935428">
      <w:r w:rsidRPr="00935428">
        <w:t>· к заданиям с кратким ответом;</w:t>
      </w:r>
    </w:p>
    <w:p w:rsidR="00935428" w:rsidRPr="00935428" w:rsidRDefault="00935428" w:rsidP="00935428">
      <w:r w:rsidRPr="00935428">
        <w:t>· если вы нарушили </w:t>
      </w:r>
      <w:hyperlink r:id="rId7" w:tgtFrame="_blank" w:history="1">
        <w:r w:rsidRPr="00935428">
          <w:rPr>
            <w:rStyle w:val="a3"/>
          </w:rPr>
          <w:t>правила</w:t>
        </w:r>
      </w:hyperlink>
      <w:r w:rsidRPr="00935428">
        <w:t> проведения ЕГЭ;</w:t>
      </w:r>
    </w:p>
    <w:p w:rsidR="00935428" w:rsidRPr="00935428" w:rsidRDefault="00935428" w:rsidP="00935428">
      <w:r w:rsidRPr="00935428">
        <w:t>· к содержанию заданий экзамена;</w:t>
      </w:r>
    </w:p>
    <w:p w:rsidR="00935428" w:rsidRPr="00935428" w:rsidRDefault="00935428" w:rsidP="00935428">
      <w:r w:rsidRPr="00935428">
        <w:t>· если вы неправильно оформили свою работу.</w:t>
      </w:r>
    </w:p>
    <w:p w:rsidR="00935428" w:rsidRPr="00935428" w:rsidRDefault="00935428" w:rsidP="00935428">
      <w:r w:rsidRPr="00935428">
        <w:t>Также комиссия не рассматривает черновики, которые вы приложили к работе.</w:t>
      </w:r>
      <w:r w:rsidRPr="00935428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28" w:rsidRPr="00935428" w:rsidRDefault="00935428" w:rsidP="00935428">
      <w:r w:rsidRPr="00935428">
        <w:t>Выпускники текущего года подают апелляцию в общеобразовательных организациях, в которых были допущены к ЕГЭ.</w:t>
      </w:r>
    </w:p>
    <w:p w:rsidR="00935428" w:rsidRPr="00935428" w:rsidRDefault="00935428" w:rsidP="00935428">
      <w:r w:rsidRPr="00935428">
        <w:t>   При себе иметь паспорт. </w:t>
      </w:r>
    </w:p>
    <w:p w:rsidR="00935428" w:rsidRPr="00935428" w:rsidRDefault="00935428" w:rsidP="00935428">
      <w:r w:rsidRPr="00935428">
        <w:t> </w:t>
      </w:r>
    </w:p>
    <w:p w:rsidR="00935428" w:rsidRPr="00935428" w:rsidRDefault="00935428" w:rsidP="00935428">
      <w:r w:rsidRPr="00935428">
        <w:rPr>
          <w:b/>
          <w:bCs/>
        </w:rPr>
        <w:t>Как проходит апелляция</w:t>
      </w:r>
    </w:p>
    <w:p w:rsidR="00935428" w:rsidRPr="00935428" w:rsidRDefault="00935428" w:rsidP="00935428">
      <w:r w:rsidRPr="00935428">
        <w:t>При рассмотрении апелляции вам выдадут комплект документов со сдачи вашего экзамена. Вы должны подтвердить, что всё верно и экзаменационная работа проверена с установленными требованиями.</w:t>
      </w:r>
    </w:p>
    <w:p w:rsidR="00935428" w:rsidRPr="00935428" w:rsidRDefault="00935428" w:rsidP="00935428">
      <w:r w:rsidRPr="00935428">
        <w:lastRenderedPageBreak/>
        <w:t>Далее вам или вашим родителям — они могут присутствовать, если вам нет 18 — должны объяснить выставленные баллы, к которым у вас возникли вопросы. У вас будет 20 минут, поэтому заранее четко сформулируйте свои вопросы.</w:t>
      </w:r>
    </w:p>
    <w:p w:rsidR="00935428" w:rsidRPr="00935428" w:rsidRDefault="00935428" w:rsidP="00935428">
      <w:r w:rsidRPr="00935428">
        <w:rPr>
          <w:b/>
          <w:bCs/>
        </w:rPr>
        <w:t>После апелляции выносят одно из решений:</w:t>
      </w:r>
    </w:p>
    <w:p w:rsidR="00935428" w:rsidRPr="00935428" w:rsidRDefault="00935428" w:rsidP="00935428">
      <w:r w:rsidRPr="00935428">
        <w:t>Отклонить апелляцию и оставить текущие баллы без изменения.</w:t>
      </w:r>
    </w:p>
    <w:p w:rsidR="00935428" w:rsidRPr="00935428" w:rsidRDefault="00935428" w:rsidP="00935428">
      <w:r w:rsidRPr="00935428">
        <w:t>Удовлетворить апелляцию и изменить баллы.</w:t>
      </w:r>
    </w:p>
    <w:p w:rsidR="00935428" w:rsidRPr="00935428" w:rsidRDefault="00935428" w:rsidP="00935428">
      <w:r w:rsidRPr="00935428">
        <w:rPr>
          <w:b/>
          <w:bCs/>
        </w:rPr>
        <w:t>Важно: </w:t>
      </w:r>
      <w:r w:rsidRPr="00935428">
        <w:t>баллы могут и добавить, и убрать. Все будет зависеть от проверки заданий и решения эксперта.</w:t>
      </w:r>
    </w:p>
    <w:p w:rsidR="00935428" w:rsidRPr="00935428" w:rsidRDefault="00935428" w:rsidP="00935428">
      <w:r w:rsidRPr="00935428">
        <w:t> </w:t>
      </w:r>
    </w:p>
    <w:p w:rsidR="00630BE4" w:rsidRDefault="00FD2408">
      <w:r w:rsidRPr="00FD2408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2" name="Рисунок 2" descr="C:\Users\Admin\Desktop\аппеля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ппеляц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28"/>
    <w:rsid w:val="003E7199"/>
    <w:rsid w:val="00630BE4"/>
    <w:rsid w:val="00935428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E5244-7DB1-4877-95AF-B9E8238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00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foxford.ru/ege-da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naul-obr.ru/upload/iblock/c19/wgd456upxy709v613xduxf1oil6ocfu1/%D0%93%D1%80%D0%B0%D1%84%D0%B8%D0%BA_%D0%BE%D0%B1%D1%80%D0%B0%D0%B1%D0%BE%D1%82%D0%BA%D0%B8_%D0%93%D0%98%D0%90-11_202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rnaul-obr.ru/upload/iblock/77b/yjqjkq2faeisiopkm2zqtnu6guvsgrzv/poryadok-gia-11pdf.pdf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yadi.sk/i/RQWAWakcirE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2022-12-12T09:03:00Z</dcterms:created>
  <dcterms:modified xsi:type="dcterms:W3CDTF">2022-12-12T10:11:00Z</dcterms:modified>
</cp:coreProperties>
</file>