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3" w:rsidRDefault="00553BC3" w:rsidP="00553BC3">
      <w:pPr>
        <w:pStyle w:val="a7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color w:val="6781B8"/>
          <w:sz w:val="28"/>
          <w:szCs w:val="28"/>
        </w:rPr>
        <w:t>Правила поведения в школьной столовой.</w:t>
      </w:r>
    </w:p>
    <w:p w:rsidR="00553BC3" w:rsidRDefault="00553BC3" w:rsidP="00553BC3">
      <w:pPr>
        <w:pStyle w:val="a7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i/>
          <w:iCs/>
          <w:color w:val="6781B8"/>
          <w:sz w:val="28"/>
          <w:szCs w:val="28"/>
        </w:rPr>
        <w:t>Информация для школьников</w:t>
      </w:r>
      <w:bookmarkStart w:id="0" w:name="_GoBack"/>
      <w:bookmarkEnd w:id="0"/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столовой всегда много детей и взрослых, ведь всем нужно успеть поесть в течение 30 минут. Поэтому здесь особенно важно соблюдение вполне определённых правил: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не торопитесь в столовую, отправляйтесь туда вместе со своим классом в отведённое для вас время;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не бегите и не спешите занять место за столом первыми, не расталкивайте других учеников;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соблюдайте очередь;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передвигаясь по столовой, смотрите под ноги, чтобы не поскользнуться и не упасть;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перед тем как сесть за стол, не забудьте тщательно вымыть руки;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будьте осторожны, пользуясь вилкой, чтобы не поранить себя или окружающих;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старайтесь не пролить на себя или соседей горячий суп или чай;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сидите за столом прямо, не кладите ногу на ногу, не толкайте соседей и не кладите локти на стол;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правильно пользуйтесь столовыми приборами: не забывайте, какие блюда едят ложкой, а какие — вилкой;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если вы испачкались, воспользуйтесь салфеткой или носовым платком;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соблюдайте чистоту: уронив что-нибудь на пол, поднимите и выбросите в мусорное ведро;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не забудьте после еды убрать за собой посуду;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• будьте вежливыми: пожелайте приятного аппетита вашим одноклассникам, поблагодарите работников столовой.</w:t>
      </w:r>
    </w:p>
    <w:p w:rsidR="00553BC3" w:rsidRDefault="00553BC3" w:rsidP="00553BC3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Питание в школьной столовой - один из факторов сохранения здоровья ребёнка.</w:t>
      </w:r>
    </w:p>
    <w:p w:rsidR="00DE7479" w:rsidRPr="00D574C4" w:rsidRDefault="00407271" w:rsidP="00D574C4">
      <w:pPr>
        <w:rPr>
          <w:rFonts w:ascii="Times New Roman" w:hAnsi="Times New Roman" w:cs="Times New Roman"/>
          <w:sz w:val="24"/>
        </w:rPr>
      </w:pPr>
    </w:p>
    <w:sectPr w:rsidR="00DE7479" w:rsidRPr="00D5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71" w:rsidRDefault="00407271" w:rsidP="00D574C4">
      <w:pPr>
        <w:spacing w:after="0" w:line="240" w:lineRule="auto"/>
      </w:pPr>
      <w:r>
        <w:separator/>
      </w:r>
    </w:p>
  </w:endnote>
  <w:endnote w:type="continuationSeparator" w:id="0">
    <w:p w:rsidR="00407271" w:rsidRDefault="00407271" w:rsidP="00D5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71" w:rsidRDefault="00407271" w:rsidP="00D574C4">
      <w:pPr>
        <w:spacing w:after="0" w:line="240" w:lineRule="auto"/>
      </w:pPr>
      <w:r>
        <w:separator/>
      </w:r>
    </w:p>
  </w:footnote>
  <w:footnote w:type="continuationSeparator" w:id="0">
    <w:p w:rsidR="00407271" w:rsidRDefault="00407271" w:rsidP="00D57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2F"/>
    <w:rsid w:val="0040560B"/>
    <w:rsid w:val="00407271"/>
    <w:rsid w:val="004B7C2F"/>
    <w:rsid w:val="00553BC3"/>
    <w:rsid w:val="005C41D4"/>
    <w:rsid w:val="007C3A88"/>
    <w:rsid w:val="00D473E7"/>
    <w:rsid w:val="00D5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4C4"/>
  </w:style>
  <w:style w:type="paragraph" w:styleId="a5">
    <w:name w:val="footer"/>
    <w:basedOn w:val="a"/>
    <w:link w:val="a6"/>
    <w:uiPriority w:val="99"/>
    <w:unhideWhenUsed/>
    <w:rsid w:val="00D5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4C4"/>
  </w:style>
  <w:style w:type="paragraph" w:styleId="a7">
    <w:name w:val="Normal (Web)"/>
    <w:basedOn w:val="a"/>
    <w:uiPriority w:val="99"/>
    <w:semiHidden/>
    <w:unhideWhenUsed/>
    <w:rsid w:val="0055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3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4C4"/>
  </w:style>
  <w:style w:type="paragraph" w:styleId="a5">
    <w:name w:val="footer"/>
    <w:basedOn w:val="a"/>
    <w:link w:val="a6"/>
    <w:uiPriority w:val="99"/>
    <w:unhideWhenUsed/>
    <w:rsid w:val="00D5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4C4"/>
  </w:style>
  <w:style w:type="paragraph" w:styleId="a7">
    <w:name w:val="Normal (Web)"/>
    <w:basedOn w:val="a"/>
    <w:uiPriority w:val="99"/>
    <w:semiHidden/>
    <w:unhideWhenUsed/>
    <w:rsid w:val="0055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3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2022-12-20T04:22:00Z</dcterms:created>
  <dcterms:modified xsi:type="dcterms:W3CDTF">2022-12-20T04:22:00Z</dcterms:modified>
</cp:coreProperties>
</file>